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8CB" w:rsidRPr="00E2373C" w:rsidRDefault="008C28CB" w:rsidP="008C28C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0D5F5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8C28CB" w:rsidRPr="00E2373C" w:rsidRDefault="008C28CB" w:rsidP="008C28C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73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Троснянского районного</w:t>
      </w:r>
    </w:p>
    <w:p w:rsidR="008C28CB" w:rsidRPr="00E2373C" w:rsidRDefault="008C28CB" w:rsidP="008C28C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7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народных депутатов</w:t>
      </w:r>
    </w:p>
    <w:p w:rsidR="008C28CB" w:rsidRDefault="008C28CB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515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 марта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73C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23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5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409</w:t>
      </w:r>
    </w:p>
    <w:p w:rsidR="008C28CB" w:rsidRDefault="008C28CB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DE5" w:rsidRPr="00E2373C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756E6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47A1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E2373C" w:rsidRPr="00E2373C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Троснянского </w:t>
      </w:r>
      <w:proofErr w:type="gramStart"/>
      <w:r w:rsidRPr="00E237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proofErr w:type="gramEnd"/>
    </w:p>
    <w:p w:rsidR="00E2373C" w:rsidRPr="00E2373C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7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народных депутатов</w:t>
      </w:r>
    </w:p>
    <w:p w:rsidR="00E2373C" w:rsidRPr="00E2373C" w:rsidRDefault="003375EA" w:rsidP="00E2373C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17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29 декабря </w:t>
      </w:r>
      <w:r w:rsidR="00E2373C" w:rsidRPr="00E2373C">
        <w:rPr>
          <w:rFonts w:ascii="Times New Roman" w:eastAsia="Times New Roman" w:hAnsi="Times New Roman" w:cs="Times New Roman"/>
          <w:sz w:val="24"/>
          <w:szCs w:val="24"/>
          <w:lang w:eastAsia="ru-RU"/>
        </w:rPr>
        <w:t>2015 года №</w:t>
      </w:r>
      <w:r w:rsidR="006179B9">
        <w:rPr>
          <w:rFonts w:ascii="Times New Roman" w:eastAsia="Times New Roman" w:hAnsi="Times New Roman" w:cs="Times New Roman"/>
          <w:sz w:val="24"/>
          <w:szCs w:val="24"/>
          <w:lang w:eastAsia="ru-RU"/>
        </w:rPr>
        <w:t>401</w:t>
      </w:r>
    </w:p>
    <w:p w:rsidR="00E2373C" w:rsidRDefault="00E2373C" w:rsidP="00BF36CE">
      <w:pPr>
        <w:jc w:val="right"/>
      </w:pPr>
    </w:p>
    <w:p w:rsidR="00BF36CE" w:rsidRPr="00BF36CE" w:rsidRDefault="00BF36CE" w:rsidP="00BF36CE">
      <w:pPr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t>Таблица 1</w:t>
      </w:r>
    </w:p>
    <w:p w:rsidR="007F220F" w:rsidRPr="007F220F" w:rsidRDefault="007F220F" w:rsidP="007F22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 по содержанию дорог</w:t>
      </w:r>
      <w:r w:rsidR="00F54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201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876628" w:rsidRDefault="00132545" w:rsidP="00132545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B82AB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2545" w:rsidRDefault="00876628" w:rsidP="00132545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132545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tbl>
      <w:tblPr>
        <w:tblStyle w:val="a3"/>
        <w:tblW w:w="9747" w:type="dxa"/>
        <w:tblLayout w:type="fixed"/>
        <w:tblLook w:val="04A0"/>
      </w:tblPr>
      <w:tblGrid>
        <w:gridCol w:w="675"/>
        <w:gridCol w:w="4395"/>
        <w:gridCol w:w="1701"/>
        <w:gridCol w:w="1417"/>
        <w:gridCol w:w="1559"/>
      </w:tblGrid>
      <w:tr w:rsidR="00AF5D8D" w:rsidTr="00AF5D8D">
        <w:tc>
          <w:tcPr>
            <w:tcW w:w="67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1701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AF5D8D" w:rsidRPr="00132545" w:rsidRDefault="00AF5D8D" w:rsidP="00575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AF5D8D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Поправки</w:t>
            </w:r>
          </w:p>
        </w:tc>
        <w:tc>
          <w:tcPr>
            <w:tcW w:w="1559" w:type="dxa"/>
          </w:tcPr>
          <w:p w:rsidR="00AF5D8D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учетом поправок</w:t>
            </w:r>
          </w:p>
        </w:tc>
      </w:tr>
      <w:tr w:rsidR="00AF5D8D" w:rsidTr="00AF5D8D">
        <w:tc>
          <w:tcPr>
            <w:tcW w:w="67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59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AF5D8D" w:rsidTr="00AF5D8D">
        <w:tc>
          <w:tcPr>
            <w:tcW w:w="67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559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AF5D8D" w:rsidTr="00AF5D8D">
        <w:tc>
          <w:tcPr>
            <w:tcW w:w="675" w:type="dxa"/>
          </w:tcPr>
          <w:p w:rsidR="00AF5D8D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AF5D8D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  <w:tc>
          <w:tcPr>
            <w:tcW w:w="1559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</w:tr>
      <w:tr w:rsidR="00AF5D8D" w:rsidTr="00AF5D8D">
        <w:tc>
          <w:tcPr>
            <w:tcW w:w="67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  <w:tc>
          <w:tcPr>
            <w:tcW w:w="1559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AF5D8D" w:rsidTr="00AF5D8D">
        <w:tc>
          <w:tcPr>
            <w:tcW w:w="67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39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  <w:tc>
          <w:tcPr>
            <w:tcW w:w="1559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</w:tr>
      <w:tr w:rsidR="00AF5D8D" w:rsidTr="00AF5D8D">
        <w:tc>
          <w:tcPr>
            <w:tcW w:w="67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701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1559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</w:tr>
      <w:tr w:rsidR="00AF5D8D" w:rsidTr="00AF5D8D">
        <w:tc>
          <w:tcPr>
            <w:tcW w:w="67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41,7</w:t>
            </w:r>
          </w:p>
        </w:tc>
        <w:tc>
          <w:tcPr>
            <w:tcW w:w="1559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41,7</w:t>
            </w:r>
          </w:p>
        </w:tc>
      </w:tr>
      <w:tr w:rsidR="00AF5D8D" w:rsidTr="00AF5D8D">
        <w:tc>
          <w:tcPr>
            <w:tcW w:w="67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196,6</w:t>
            </w:r>
          </w:p>
        </w:tc>
        <w:tc>
          <w:tcPr>
            <w:tcW w:w="1559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196,6</w:t>
            </w:r>
          </w:p>
        </w:tc>
      </w:tr>
      <w:tr w:rsidR="00AF5D8D" w:rsidTr="00AF5D8D">
        <w:tc>
          <w:tcPr>
            <w:tcW w:w="67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95" w:type="dxa"/>
          </w:tcPr>
          <w:p w:rsidR="00AF5D8D" w:rsidRPr="00132545" w:rsidRDefault="00AF5D8D" w:rsidP="00EE1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Нераспределенные средства </w:t>
            </w:r>
          </w:p>
        </w:tc>
        <w:tc>
          <w:tcPr>
            <w:tcW w:w="1701" w:type="dxa"/>
          </w:tcPr>
          <w:p w:rsidR="00AF5D8D" w:rsidRPr="00056082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417" w:type="dxa"/>
          </w:tcPr>
          <w:p w:rsidR="00AF5D8D" w:rsidRPr="00056082" w:rsidRDefault="00762617" w:rsidP="00854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4832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559" w:type="dxa"/>
          </w:tcPr>
          <w:p w:rsidR="00AF5D8D" w:rsidRPr="00056082" w:rsidRDefault="00762617" w:rsidP="00854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54832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AF5D8D" w:rsidTr="00AF5D8D">
        <w:tc>
          <w:tcPr>
            <w:tcW w:w="67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701" w:type="dxa"/>
          </w:tcPr>
          <w:p w:rsidR="00AF5D8D" w:rsidRPr="00132545" w:rsidRDefault="00AF5D8D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417" w:type="dxa"/>
          </w:tcPr>
          <w:p w:rsidR="00AF5D8D" w:rsidRDefault="00854832" w:rsidP="005F53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F534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AF5D8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AF5D8D" w:rsidRDefault="005F534F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878</w:t>
            </w:r>
            <w:r w:rsidR="00AF5D8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132545" w:rsidRDefault="00132545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92947" w:rsidRDefault="00392947" w:rsidP="000F67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6706" w:rsidRPr="00BF36CE" w:rsidRDefault="000F6706" w:rsidP="000F67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0F6706" w:rsidRDefault="000F6706" w:rsidP="000F67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6706" w:rsidRPr="007F220F" w:rsidRDefault="000F6706" w:rsidP="000F67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созданию условий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201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756E6C" w:rsidRDefault="00756E6C" w:rsidP="000F6706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F6706" w:rsidRDefault="000F6706" w:rsidP="000F6706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(тыс. руб.)</w:t>
      </w:r>
    </w:p>
    <w:tbl>
      <w:tblPr>
        <w:tblStyle w:val="a3"/>
        <w:tblW w:w="10065" w:type="dxa"/>
        <w:tblInd w:w="-318" w:type="dxa"/>
        <w:tblLayout w:type="fixed"/>
        <w:tblLook w:val="04A0"/>
      </w:tblPr>
      <w:tblGrid>
        <w:gridCol w:w="710"/>
        <w:gridCol w:w="4678"/>
        <w:gridCol w:w="1701"/>
        <w:gridCol w:w="1559"/>
        <w:gridCol w:w="1417"/>
      </w:tblGrid>
      <w:tr w:rsidR="00144C5D" w:rsidTr="00144C5D">
        <w:tc>
          <w:tcPr>
            <w:tcW w:w="710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1701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144C5D" w:rsidRPr="00132545" w:rsidRDefault="00144C5D" w:rsidP="00756E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144C5D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Поправки</w:t>
            </w:r>
          </w:p>
        </w:tc>
        <w:tc>
          <w:tcPr>
            <w:tcW w:w="1417" w:type="dxa"/>
          </w:tcPr>
          <w:p w:rsidR="00144C5D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Уточненный план</w:t>
            </w:r>
          </w:p>
        </w:tc>
      </w:tr>
      <w:tr w:rsidR="00144C5D" w:rsidTr="00144C5D">
        <w:tc>
          <w:tcPr>
            <w:tcW w:w="710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7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44C5D" w:rsidTr="00144C5D">
        <w:tc>
          <w:tcPr>
            <w:tcW w:w="710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7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44C5D" w:rsidTr="00144C5D">
        <w:tc>
          <w:tcPr>
            <w:tcW w:w="710" w:type="dxa"/>
          </w:tcPr>
          <w:p w:rsidR="00144C5D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144C5D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7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44C5D" w:rsidTr="00144C5D">
        <w:tc>
          <w:tcPr>
            <w:tcW w:w="710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7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44C5D" w:rsidTr="00144C5D">
        <w:tc>
          <w:tcPr>
            <w:tcW w:w="710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78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7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44C5D" w:rsidTr="00144C5D">
        <w:tc>
          <w:tcPr>
            <w:tcW w:w="710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701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7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44C5D" w:rsidTr="00144C5D">
        <w:tc>
          <w:tcPr>
            <w:tcW w:w="710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417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144C5D" w:rsidTr="00144C5D">
        <w:tc>
          <w:tcPr>
            <w:tcW w:w="710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  <w:tc>
          <w:tcPr>
            <w:tcW w:w="1417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</w:tr>
      <w:tr w:rsidR="00144C5D" w:rsidTr="00144C5D">
        <w:tc>
          <w:tcPr>
            <w:tcW w:w="710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78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Нераспределенные средства</w:t>
            </w:r>
          </w:p>
        </w:tc>
        <w:tc>
          <w:tcPr>
            <w:tcW w:w="1701" w:type="dxa"/>
          </w:tcPr>
          <w:p w:rsidR="00144C5D" w:rsidRPr="00056082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</w:tcPr>
          <w:p w:rsidR="00144C5D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-100,0</w:t>
            </w:r>
          </w:p>
        </w:tc>
        <w:tc>
          <w:tcPr>
            <w:tcW w:w="1417" w:type="dxa"/>
          </w:tcPr>
          <w:p w:rsidR="00144C5D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44C5D" w:rsidTr="00144C5D">
        <w:tc>
          <w:tcPr>
            <w:tcW w:w="710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701" w:type="dxa"/>
          </w:tcPr>
          <w:p w:rsidR="00144C5D" w:rsidRPr="00132545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</w:tcPr>
          <w:p w:rsidR="00144C5D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44C5D" w:rsidRDefault="00144C5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0F6706" w:rsidRPr="00132545" w:rsidRDefault="000F6706" w:rsidP="000F67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0F67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0F67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0F67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0F67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0F67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0F67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0F67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0F67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0F67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0F67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0F67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0F67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0F67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0F67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Default="000F6706" w:rsidP="000F67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E3718" w:rsidRDefault="006E3718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6E6C" w:rsidRDefault="00756E6C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81444" w:rsidRDefault="00D81444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AD38D5">
        <w:rPr>
          <w:rFonts w:ascii="Times New Roman" w:hAnsi="Times New Roman" w:cs="Times New Roman"/>
          <w:sz w:val="28"/>
          <w:szCs w:val="28"/>
        </w:rPr>
        <w:t>3</w:t>
      </w:r>
    </w:p>
    <w:p w:rsidR="00BF36CE" w:rsidRDefault="00BF36CE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25D8" w:rsidRPr="007F220F" w:rsidRDefault="002C25D8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845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обеспечению безопасности людей на водных объектах</w:t>
      </w:r>
      <w:r w:rsidR="000F67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охране их жизни и здоровья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201</w:t>
      </w:r>
      <w:r w:rsidR="0075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024325" w:rsidRDefault="00024325" w:rsidP="002C25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C25D8" w:rsidRDefault="002C25D8" w:rsidP="002C25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(тыс. руб.)</w:t>
      </w:r>
    </w:p>
    <w:tbl>
      <w:tblPr>
        <w:tblStyle w:val="a3"/>
        <w:tblW w:w="9321" w:type="dxa"/>
        <w:tblLayout w:type="fixed"/>
        <w:tblLook w:val="04A0"/>
      </w:tblPr>
      <w:tblGrid>
        <w:gridCol w:w="675"/>
        <w:gridCol w:w="4395"/>
        <w:gridCol w:w="1417"/>
        <w:gridCol w:w="1417"/>
        <w:gridCol w:w="1417"/>
      </w:tblGrid>
      <w:tr w:rsidR="00C45197" w:rsidTr="00676C65">
        <w:tc>
          <w:tcPr>
            <w:tcW w:w="675" w:type="dxa"/>
          </w:tcPr>
          <w:p w:rsidR="00C45197" w:rsidRPr="00132545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</w:tcPr>
          <w:p w:rsidR="00C45197" w:rsidRPr="00132545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197" w:rsidRPr="00132545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1417" w:type="dxa"/>
          </w:tcPr>
          <w:p w:rsidR="00C45197" w:rsidRPr="00132545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C45197" w:rsidRPr="00132545" w:rsidRDefault="00C45197" w:rsidP="000243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C45197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Поправки</w:t>
            </w:r>
          </w:p>
        </w:tc>
        <w:tc>
          <w:tcPr>
            <w:tcW w:w="1417" w:type="dxa"/>
          </w:tcPr>
          <w:p w:rsidR="00C45197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Уточненный план</w:t>
            </w:r>
          </w:p>
        </w:tc>
      </w:tr>
      <w:tr w:rsidR="00676C65" w:rsidTr="00676C65">
        <w:tc>
          <w:tcPr>
            <w:tcW w:w="67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</w:tcPr>
          <w:p w:rsidR="00676C65" w:rsidRPr="00056082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76C65" w:rsidRPr="00056082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417" w:type="dxa"/>
          </w:tcPr>
          <w:p w:rsidR="00676C65" w:rsidRPr="00056082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676C65" w:rsidTr="00676C65">
        <w:tc>
          <w:tcPr>
            <w:tcW w:w="67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</w:tcPr>
          <w:p w:rsidR="00676C65" w:rsidRPr="00056082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76C65" w:rsidRPr="00056082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417" w:type="dxa"/>
          </w:tcPr>
          <w:p w:rsidR="00676C65" w:rsidRPr="00056082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76C65" w:rsidTr="00676C65">
        <w:tc>
          <w:tcPr>
            <w:tcW w:w="675" w:type="dxa"/>
          </w:tcPr>
          <w:p w:rsidR="00676C6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676C6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</w:tcPr>
          <w:p w:rsidR="00676C65" w:rsidRPr="00056082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76C65" w:rsidRPr="00056082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417" w:type="dxa"/>
          </w:tcPr>
          <w:p w:rsidR="00676C65" w:rsidRPr="00056082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676C65" w:rsidTr="00676C65">
        <w:tc>
          <w:tcPr>
            <w:tcW w:w="67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</w:tcPr>
          <w:p w:rsidR="00676C65" w:rsidRPr="00056082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76C65" w:rsidRPr="00056082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417" w:type="dxa"/>
          </w:tcPr>
          <w:p w:rsidR="00676C65" w:rsidRPr="00056082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676C65" w:rsidTr="00676C65">
        <w:tc>
          <w:tcPr>
            <w:tcW w:w="67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39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</w:tcPr>
          <w:p w:rsidR="00676C65" w:rsidRPr="00056082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76C65" w:rsidRPr="00056082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417" w:type="dxa"/>
          </w:tcPr>
          <w:p w:rsidR="00676C65" w:rsidRPr="00056082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676C65" w:rsidTr="00676C65">
        <w:tc>
          <w:tcPr>
            <w:tcW w:w="67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417" w:type="dxa"/>
          </w:tcPr>
          <w:p w:rsidR="00676C65" w:rsidRPr="00056082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76C65" w:rsidRPr="00056082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417" w:type="dxa"/>
          </w:tcPr>
          <w:p w:rsidR="00676C65" w:rsidRPr="00056082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676C65" w:rsidTr="00676C65">
        <w:tc>
          <w:tcPr>
            <w:tcW w:w="67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</w:tcPr>
          <w:p w:rsidR="00676C65" w:rsidRPr="00056082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76C65" w:rsidRPr="00056082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87,0</w:t>
            </w:r>
          </w:p>
        </w:tc>
        <w:tc>
          <w:tcPr>
            <w:tcW w:w="1417" w:type="dxa"/>
          </w:tcPr>
          <w:p w:rsidR="00676C65" w:rsidRPr="00056082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87,0</w:t>
            </w:r>
          </w:p>
        </w:tc>
      </w:tr>
      <w:tr w:rsidR="00676C65" w:rsidTr="00676C65">
        <w:tc>
          <w:tcPr>
            <w:tcW w:w="67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</w:tcPr>
          <w:p w:rsidR="00676C65" w:rsidRPr="00056082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76C65" w:rsidRPr="00056082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417" w:type="dxa"/>
          </w:tcPr>
          <w:p w:rsidR="00676C65" w:rsidRPr="00056082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676C65" w:rsidTr="00676C65">
        <w:tc>
          <w:tcPr>
            <w:tcW w:w="67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9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Нераспределенные средства</w:t>
            </w:r>
          </w:p>
        </w:tc>
        <w:tc>
          <w:tcPr>
            <w:tcW w:w="1417" w:type="dxa"/>
          </w:tcPr>
          <w:p w:rsidR="00676C65" w:rsidRPr="00056082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113,0</w:t>
            </w:r>
          </w:p>
        </w:tc>
        <w:tc>
          <w:tcPr>
            <w:tcW w:w="1417" w:type="dxa"/>
          </w:tcPr>
          <w:p w:rsidR="00676C65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-113,0</w:t>
            </w:r>
          </w:p>
        </w:tc>
        <w:tc>
          <w:tcPr>
            <w:tcW w:w="1417" w:type="dxa"/>
          </w:tcPr>
          <w:p w:rsidR="00676C65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76C65" w:rsidTr="00676C65">
        <w:tc>
          <w:tcPr>
            <w:tcW w:w="67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417" w:type="dxa"/>
          </w:tcPr>
          <w:p w:rsidR="00676C65" w:rsidRPr="0013254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113,0</w:t>
            </w:r>
          </w:p>
        </w:tc>
        <w:tc>
          <w:tcPr>
            <w:tcW w:w="1417" w:type="dxa"/>
          </w:tcPr>
          <w:p w:rsidR="00676C65" w:rsidRDefault="00676C65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76C65" w:rsidRDefault="00C45197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113,0</w:t>
            </w:r>
          </w:p>
        </w:tc>
      </w:tr>
    </w:tbl>
    <w:p w:rsidR="002C25D8" w:rsidRPr="00132545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F36CE" w:rsidRDefault="00BF36CE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E41C3" w:rsidRDefault="008E41C3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AD38D5">
        <w:rPr>
          <w:rFonts w:ascii="Times New Roman" w:hAnsi="Times New Roman" w:cs="Times New Roman"/>
          <w:sz w:val="28"/>
          <w:szCs w:val="28"/>
        </w:rPr>
        <w:t>4</w:t>
      </w: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Pr="007F220F" w:rsidRDefault="002C25D8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845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сбора и вывоза бытовых отходов и мусора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4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E24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</w:t>
      </w:r>
      <w:r w:rsidR="008E4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8E41C3" w:rsidRDefault="008E41C3" w:rsidP="002C25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C25D8" w:rsidRDefault="002C25D8" w:rsidP="002C25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(тыс. руб.)</w:t>
      </w:r>
    </w:p>
    <w:tbl>
      <w:tblPr>
        <w:tblStyle w:val="a3"/>
        <w:tblW w:w="9321" w:type="dxa"/>
        <w:tblLayout w:type="fixed"/>
        <w:tblLook w:val="04A0"/>
      </w:tblPr>
      <w:tblGrid>
        <w:gridCol w:w="675"/>
        <w:gridCol w:w="4395"/>
        <w:gridCol w:w="1417"/>
        <w:gridCol w:w="1417"/>
        <w:gridCol w:w="1417"/>
      </w:tblGrid>
      <w:tr w:rsidR="00383FFB" w:rsidTr="00383FFB">
        <w:tc>
          <w:tcPr>
            <w:tcW w:w="67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1417" w:type="dxa"/>
          </w:tcPr>
          <w:p w:rsidR="00383FFB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383FFB" w:rsidRPr="00132545" w:rsidRDefault="00383FFB" w:rsidP="008E41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383FFB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Поправки</w:t>
            </w:r>
          </w:p>
        </w:tc>
        <w:tc>
          <w:tcPr>
            <w:tcW w:w="1417" w:type="dxa"/>
          </w:tcPr>
          <w:p w:rsidR="00383FFB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Уточненный план</w:t>
            </w:r>
          </w:p>
        </w:tc>
      </w:tr>
      <w:tr w:rsidR="00383FFB" w:rsidTr="00383FFB">
        <w:tc>
          <w:tcPr>
            <w:tcW w:w="67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383FFB" w:rsidTr="00383FFB">
        <w:tc>
          <w:tcPr>
            <w:tcW w:w="67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383FFB" w:rsidTr="00383FFB">
        <w:tc>
          <w:tcPr>
            <w:tcW w:w="675" w:type="dxa"/>
          </w:tcPr>
          <w:p w:rsidR="00383FFB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383FFB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417" w:type="dxa"/>
          </w:tcPr>
          <w:p w:rsidR="00383FFB" w:rsidRPr="00056082" w:rsidRDefault="00383FFB" w:rsidP="00383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383FFB" w:rsidTr="00383FFB">
        <w:tc>
          <w:tcPr>
            <w:tcW w:w="67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383FFB" w:rsidTr="00383FFB">
        <w:tc>
          <w:tcPr>
            <w:tcW w:w="67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39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383FFB" w:rsidTr="00383FFB">
        <w:tc>
          <w:tcPr>
            <w:tcW w:w="67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383FFB" w:rsidTr="00383FFB">
        <w:tc>
          <w:tcPr>
            <w:tcW w:w="67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383FFB" w:rsidTr="00383FFB">
        <w:tc>
          <w:tcPr>
            <w:tcW w:w="67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103,5</w:t>
            </w: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103,5</w:t>
            </w:r>
          </w:p>
        </w:tc>
      </w:tr>
      <w:tr w:rsidR="00383FFB" w:rsidTr="00383FFB">
        <w:tc>
          <w:tcPr>
            <w:tcW w:w="67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95" w:type="dxa"/>
          </w:tcPr>
          <w:p w:rsidR="00383FFB" w:rsidRDefault="00383FFB" w:rsidP="00ED6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Нераспределенные средства</w:t>
            </w:r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417" w:type="dxa"/>
          </w:tcPr>
          <w:p w:rsidR="00383FFB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-150,0</w:t>
            </w:r>
          </w:p>
        </w:tc>
        <w:tc>
          <w:tcPr>
            <w:tcW w:w="1417" w:type="dxa"/>
          </w:tcPr>
          <w:p w:rsidR="00383FFB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83FFB" w:rsidTr="00383FFB">
        <w:tc>
          <w:tcPr>
            <w:tcW w:w="67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417" w:type="dxa"/>
          </w:tcPr>
          <w:p w:rsidR="00383FFB" w:rsidRPr="00056082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417" w:type="dxa"/>
          </w:tcPr>
          <w:p w:rsidR="00383FFB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3FFB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383FFB" w:rsidTr="00383FFB">
        <w:tc>
          <w:tcPr>
            <w:tcW w:w="67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83FFB" w:rsidRPr="00132545" w:rsidRDefault="00383FF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5D8" w:rsidRPr="00132545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81444" w:rsidRDefault="00D81444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AD38D5">
        <w:rPr>
          <w:rFonts w:ascii="Times New Roman" w:hAnsi="Times New Roman" w:cs="Times New Roman"/>
          <w:sz w:val="28"/>
          <w:szCs w:val="28"/>
        </w:rPr>
        <w:t>5</w:t>
      </w:r>
    </w:p>
    <w:p w:rsidR="00BF36CE" w:rsidRDefault="00BF36CE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25D8" w:rsidRPr="007F220F" w:rsidRDefault="002C25D8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923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ритуальных услуг и содержания мест захоронения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5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201</w:t>
      </w:r>
      <w:r w:rsidR="00665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665B40" w:rsidRDefault="00665B40" w:rsidP="002C25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C25D8" w:rsidRDefault="002C25D8" w:rsidP="002C25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(тыс. руб.)</w:t>
      </w:r>
    </w:p>
    <w:tbl>
      <w:tblPr>
        <w:tblStyle w:val="a3"/>
        <w:tblW w:w="9891" w:type="dxa"/>
        <w:tblLayout w:type="fixed"/>
        <w:tblLook w:val="04A0"/>
      </w:tblPr>
      <w:tblGrid>
        <w:gridCol w:w="675"/>
        <w:gridCol w:w="4395"/>
        <w:gridCol w:w="1701"/>
        <w:gridCol w:w="1560"/>
        <w:gridCol w:w="1560"/>
      </w:tblGrid>
      <w:tr w:rsidR="005B6D24" w:rsidTr="005B6D24">
        <w:tc>
          <w:tcPr>
            <w:tcW w:w="67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1701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5B6D24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Поправки</w:t>
            </w:r>
          </w:p>
        </w:tc>
        <w:tc>
          <w:tcPr>
            <w:tcW w:w="1560" w:type="dxa"/>
          </w:tcPr>
          <w:p w:rsidR="005B6D24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Уточненный план</w:t>
            </w:r>
          </w:p>
        </w:tc>
      </w:tr>
      <w:tr w:rsidR="005B6D24" w:rsidTr="005B6D24">
        <w:tc>
          <w:tcPr>
            <w:tcW w:w="67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  <w:vAlign w:val="bottom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</w:t>
            </w:r>
          </w:p>
        </w:tc>
        <w:tc>
          <w:tcPr>
            <w:tcW w:w="1560" w:type="dxa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</w:t>
            </w:r>
          </w:p>
        </w:tc>
      </w:tr>
      <w:tr w:rsidR="005B6D24" w:rsidTr="005B6D24">
        <w:tc>
          <w:tcPr>
            <w:tcW w:w="67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  <w:vAlign w:val="bottom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560" w:type="dxa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8,3</w:t>
            </w:r>
          </w:p>
        </w:tc>
      </w:tr>
      <w:tr w:rsidR="005B6D24" w:rsidTr="005B6D24">
        <w:tc>
          <w:tcPr>
            <w:tcW w:w="675" w:type="dxa"/>
          </w:tcPr>
          <w:p w:rsidR="005B6D24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5B6D24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  <w:vAlign w:val="bottom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4,2</w:t>
            </w:r>
          </w:p>
        </w:tc>
        <w:tc>
          <w:tcPr>
            <w:tcW w:w="1560" w:type="dxa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4,2</w:t>
            </w:r>
          </w:p>
        </w:tc>
      </w:tr>
      <w:tr w:rsidR="005B6D24" w:rsidTr="005B6D24">
        <w:tc>
          <w:tcPr>
            <w:tcW w:w="67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  <w:vAlign w:val="bottom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4,2</w:t>
            </w:r>
          </w:p>
        </w:tc>
        <w:tc>
          <w:tcPr>
            <w:tcW w:w="1560" w:type="dxa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4,2</w:t>
            </w:r>
          </w:p>
        </w:tc>
      </w:tr>
      <w:tr w:rsidR="005B6D24" w:rsidTr="005B6D24">
        <w:tc>
          <w:tcPr>
            <w:tcW w:w="67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39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  <w:vAlign w:val="bottom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560" w:type="dxa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8,3</w:t>
            </w:r>
          </w:p>
        </w:tc>
      </w:tr>
      <w:tr w:rsidR="005B6D24" w:rsidTr="005B6D24">
        <w:tc>
          <w:tcPr>
            <w:tcW w:w="67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701" w:type="dxa"/>
            <w:vAlign w:val="bottom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560" w:type="dxa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8,3</w:t>
            </w:r>
          </w:p>
        </w:tc>
      </w:tr>
      <w:tr w:rsidR="005B6D24" w:rsidTr="005B6D24">
        <w:tc>
          <w:tcPr>
            <w:tcW w:w="67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  <w:vAlign w:val="bottom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14,2</w:t>
            </w:r>
          </w:p>
        </w:tc>
        <w:tc>
          <w:tcPr>
            <w:tcW w:w="1560" w:type="dxa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14,2</w:t>
            </w:r>
          </w:p>
        </w:tc>
      </w:tr>
      <w:tr w:rsidR="005B6D24" w:rsidTr="005B6D24">
        <w:tc>
          <w:tcPr>
            <w:tcW w:w="67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  <w:vAlign w:val="bottom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46,4</w:t>
            </w:r>
          </w:p>
        </w:tc>
        <w:tc>
          <w:tcPr>
            <w:tcW w:w="1560" w:type="dxa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46,4</w:t>
            </w:r>
          </w:p>
        </w:tc>
      </w:tr>
      <w:tr w:rsidR="005B6D24" w:rsidTr="005B6D24">
        <w:tc>
          <w:tcPr>
            <w:tcW w:w="67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95" w:type="dxa"/>
          </w:tcPr>
          <w:p w:rsidR="005B6D24" w:rsidRDefault="005B6D24" w:rsidP="009A0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Нераспределенные средства</w:t>
            </w:r>
          </w:p>
        </w:tc>
        <w:tc>
          <w:tcPr>
            <w:tcW w:w="1701" w:type="dxa"/>
            <w:vAlign w:val="bottom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</w:tcPr>
          <w:p w:rsidR="005B6D24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-100,0</w:t>
            </w:r>
          </w:p>
        </w:tc>
        <w:tc>
          <w:tcPr>
            <w:tcW w:w="1560" w:type="dxa"/>
          </w:tcPr>
          <w:p w:rsidR="005B6D24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5B6D24" w:rsidTr="005B6D24">
        <w:tc>
          <w:tcPr>
            <w:tcW w:w="67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701" w:type="dxa"/>
            <w:vAlign w:val="bottom"/>
          </w:tcPr>
          <w:p w:rsidR="005B6D24" w:rsidRPr="00E6060B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</w:tcPr>
          <w:p w:rsidR="005B6D24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6D24" w:rsidRDefault="005B6D24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5B6D24" w:rsidTr="005B6D24">
        <w:tc>
          <w:tcPr>
            <w:tcW w:w="67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5B6D24" w:rsidRPr="00132545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6D24" w:rsidRPr="00E6060B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6D24" w:rsidRPr="00E6060B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B6D24" w:rsidRPr="00E6060B" w:rsidRDefault="005B6D24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5D8" w:rsidRPr="00132545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81444" w:rsidRDefault="00D81444" w:rsidP="006E37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718" w:rsidRPr="00BF36CE" w:rsidRDefault="00AD38D5" w:rsidP="006E37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6E3718" w:rsidRPr="00BF36CE">
        <w:rPr>
          <w:rFonts w:ascii="Times New Roman" w:hAnsi="Times New Roman" w:cs="Times New Roman"/>
          <w:sz w:val="28"/>
          <w:szCs w:val="28"/>
        </w:rPr>
        <w:t xml:space="preserve">аблица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6E3718" w:rsidRPr="00BF36CE" w:rsidRDefault="006E3718" w:rsidP="006E37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718" w:rsidRPr="007F220F" w:rsidRDefault="006E3718" w:rsidP="006E37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 осуществлению мероприятий по организация в границах поселения водоотведения, тепло и водоснабжения)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0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201</w:t>
      </w:r>
      <w:r w:rsidR="00260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proofErr w:type="gramEnd"/>
    </w:p>
    <w:p w:rsidR="00260D71" w:rsidRDefault="00260D71" w:rsidP="006E371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E3718" w:rsidRDefault="006E3718" w:rsidP="006E371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(тыс. руб.)</w:t>
      </w:r>
    </w:p>
    <w:tbl>
      <w:tblPr>
        <w:tblStyle w:val="a3"/>
        <w:tblW w:w="10173" w:type="dxa"/>
        <w:tblLayout w:type="fixed"/>
        <w:tblLook w:val="04A0"/>
      </w:tblPr>
      <w:tblGrid>
        <w:gridCol w:w="675"/>
        <w:gridCol w:w="4395"/>
        <w:gridCol w:w="1701"/>
        <w:gridCol w:w="1701"/>
        <w:gridCol w:w="1701"/>
      </w:tblGrid>
      <w:tr w:rsidR="00A166F6" w:rsidTr="00A166F6">
        <w:tc>
          <w:tcPr>
            <w:tcW w:w="67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1701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A166F6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Поправки</w:t>
            </w:r>
          </w:p>
        </w:tc>
        <w:tc>
          <w:tcPr>
            <w:tcW w:w="1701" w:type="dxa"/>
          </w:tcPr>
          <w:p w:rsidR="00A166F6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Уточненный план</w:t>
            </w:r>
          </w:p>
        </w:tc>
      </w:tr>
      <w:tr w:rsidR="00A166F6" w:rsidTr="00A166F6">
        <w:tc>
          <w:tcPr>
            <w:tcW w:w="67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A166F6" w:rsidTr="00A166F6">
        <w:tc>
          <w:tcPr>
            <w:tcW w:w="67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A166F6" w:rsidTr="00A166F6">
        <w:tc>
          <w:tcPr>
            <w:tcW w:w="675" w:type="dxa"/>
          </w:tcPr>
          <w:p w:rsidR="00A166F6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A166F6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A166F6" w:rsidTr="00A166F6">
        <w:tc>
          <w:tcPr>
            <w:tcW w:w="67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A166F6" w:rsidTr="00A166F6">
        <w:tc>
          <w:tcPr>
            <w:tcW w:w="67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39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A166F6" w:rsidTr="00A166F6">
        <w:tc>
          <w:tcPr>
            <w:tcW w:w="67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A166F6" w:rsidTr="00A166F6">
        <w:tc>
          <w:tcPr>
            <w:tcW w:w="67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A166F6" w:rsidTr="00A166F6">
        <w:tc>
          <w:tcPr>
            <w:tcW w:w="67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A166F6" w:rsidTr="00A166F6">
        <w:tc>
          <w:tcPr>
            <w:tcW w:w="67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9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Нераспределенные средства</w:t>
            </w:r>
          </w:p>
        </w:tc>
        <w:tc>
          <w:tcPr>
            <w:tcW w:w="1701" w:type="dxa"/>
          </w:tcPr>
          <w:p w:rsidR="00A166F6" w:rsidRPr="00056082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79,0</w:t>
            </w:r>
          </w:p>
        </w:tc>
        <w:tc>
          <w:tcPr>
            <w:tcW w:w="1701" w:type="dxa"/>
          </w:tcPr>
          <w:p w:rsidR="00A166F6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-79,0</w:t>
            </w:r>
          </w:p>
        </w:tc>
        <w:tc>
          <w:tcPr>
            <w:tcW w:w="1701" w:type="dxa"/>
          </w:tcPr>
          <w:p w:rsidR="00A166F6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166F6" w:rsidTr="00A166F6">
        <w:tc>
          <w:tcPr>
            <w:tcW w:w="67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701" w:type="dxa"/>
          </w:tcPr>
          <w:p w:rsidR="00A166F6" w:rsidRPr="00132545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79,0</w:t>
            </w:r>
          </w:p>
        </w:tc>
        <w:tc>
          <w:tcPr>
            <w:tcW w:w="1701" w:type="dxa"/>
          </w:tcPr>
          <w:p w:rsidR="00A166F6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66F6" w:rsidRDefault="00A166F6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79,0</w:t>
            </w:r>
          </w:p>
        </w:tc>
      </w:tr>
    </w:tbl>
    <w:p w:rsidR="006E3718" w:rsidRPr="00132545" w:rsidRDefault="006E3718" w:rsidP="006E37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E3718" w:rsidRDefault="006E3718" w:rsidP="006E37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E3718" w:rsidRDefault="006E3718" w:rsidP="006E37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E3718" w:rsidRDefault="006E3718" w:rsidP="006E37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E3718" w:rsidRDefault="006E3718" w:rsidP="006E37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E3718" w:rsidRDefault="006E3718" w:rsidP="006E37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E3718" w:rsidRDefault="006E3718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718" w:rsidRDefault="006E3718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718" w:rsidRDefault="006E3718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718" w:rsidRDefault="006E3718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718" w:rsidRDefault="006E3718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718" w:rsidRDefault="006E3718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718" w:rsidRDefault="006E3718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718" w:rsidRDefault="006E3718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718" w:rsidRDefault="006E3718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718" w:rsidRDefault="006E3718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718" w:rsidRDefault="006E3718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718" w:rsidRDefault="006E3718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718" w:rsidRDefault="006E3718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718" w:rsidRDefault="006E3718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E4012" w:rsidRDefault="001E4012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38D5" w:rsidRDefault="00AD38D5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38D5" w:rsidRDefault="00AD38D5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38D5" w:rsidRDefault="00AD38D5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01530" w:rsidRDefault="00601530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25D8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36CE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AD38D5">
        <w:rPr>
          <w:rFonts w:ascii="Times New Roman" w:hAnsi="Times New Roman" w:cs="Times New Roman"/>
          <w:sz w:val="28"/>
          <w:szCs w:val="28"/>
        </w:rPr>
        <w:t>7</w:t>
      </w:r>
    </w:p>
    <w:p w:rsidR="00BF36CE" w:rsidRPr="00BF36CE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25D8" w:rsidRPr="007F220F" w:rsidRDefault="002C25D8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 w:rsidR="00AC5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 осуществлению мероприятий по территориальной обороне и гражданской обороне, защите населения и территории от чрезвычайных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5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ситуаций природного и техногенного характера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201</w:t>
      </w:r>
      <w:r w:rsidR="0095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9546E2" w:rsidRDefault="009546E2" w:rsidP="002C25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C25D8" w:rsidRDefault="002C25D8" w:rsidP="002C25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(тыс. руб.)</w:t>
      </w:r>
    </w:p>
    <w:tbl>
      <w:tblPr>
        <w:tblStyle w:val="a3"/>
        <w:tblW w:w="9606" w:type="dxa"/>
        <w:tblLayout w:type="fixed"/>
        <w:tblLook w:val="04A0"/>
      </w:tblPr>
      <w:tblGrid>
        <w:gridCol w:w="675"/>
        <w:gridCol w:w="4395"/>
        <w:gridCol w:w="1701"/>
        <w:gridCol w:w="1417"/>
        <w:gridCol w:w="1418"/>
      </w:tblGrid>
      <w:tr w:rsidR="002A749D" w:rsidTr="002A749D">
        <w:tc>
          <w:tcPr>
            <w:tcW w:w="67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1701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2A749D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Поправки</w:t>
            </w:r>
          </w:p>
        </w:tc>
        <w:tc>
          <w:tcPr>
            <w:tcW w:w="1418" w:type="dxa"/>
          </w:tcPr>
          <w:p w:rsidR="002A749D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Уточненный план</w:t>
            </w:r>
          </w:p>
        </w:tc>
      </w:tr>
      <w:tr w:rsidR="002A749D" w:rsidTr="002A749D">
        <w:tc>
          <w:tcPr>
            <w:tcW w:w="67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8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A749D" w:rsidTr="002A749D">
        <w:tc>
          <w:tcPr>
            <w:tcW w:w="67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8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A749D" w:rsidTr="002A749D">
        <w:tc>
          <w:tcPr>
            <w:tcW w:w="675" w:type="dxa"/>
          </w:tcPr>
          <w:p w:rsidR="002A749D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2A749D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8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A749D" w:rsidTr="002A749D">
        <w:tc>
          <w:tcPr>
            <w:tcW w:w="67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8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A749D" w:rsidTr="002A749D">
        <w:tc>
          <w:tcPr>
            <w:tcW w:w="67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39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8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A749D" w:rsidTr="002A749D">
        <w:tc>
          <w:tcPr>
            <w:tcW w:w="67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701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8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A749D" w:rsidTr="002A749D">
        <w:tc>
          <w:tcPr>
            <w:tcW w:w="67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8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A749D" w:rsidTr="002A749D">
        <w:tc>
          <w:tcPr>
            <w:tcW w:w="67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8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A749D" w:rsidTr="002A749D">
        <w:tc>
          <w:tcPr>
            <w:tcW w:w="67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9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Нераспределенные средства</w:t>
            </w:r>
          </w:p>
        </w:tc>
        <w:tc>
          <w:tcPr>
            <w:tcW w:w="1701" w:type="dxa"/>
          </w:tcPr>
          <w:p w:rsidR="002A749D" w:rsidRPr="00056082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17" w:type="dxa"/>
          </w:tcPr>
          <w:p w:rsidR="002A749D" w:rsidRDefault="002A749D" w:rsidP="002A7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-4,0</w:t>
            </w:r>
          </w:p>
        </w:tc>
        <w:tc>
          <w:tcPr>
            <w:tcW w:w="1418" w:type="dxa"/>
          </w:tcPr>
          <w:p w:rsidR="002A749D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</w:t>
            </w:r>
          </w:p>
        </w:tc>
      </w:tr>
      <w:tr w:rsidR="002A749D" w:rsidTr="002A749D">
        <w:tc>
          <w:tcPr>
            <w:tcW w:w="67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701" w:type="dxa"/>
          </w:tcPr>
          <w:p w:rsidR="002A749D" w:rsidRPr="00132545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17" w:type="dxa"/>
          </w:tcPr>
          <w:p w:rsidR="002A749D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A749D" w:rsidRDefault="002A749D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</w:tbl>
    <w:p w:rsidR="002C25D8" w:rsidRPr="00132545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25D8" w:rsidRDefault="002C25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13254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23F90" w:rsidRDefault="00B23F90" w:rsidP="00B668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C0F" w:rsidRDefault="00C35C0F" w:rsidP="00B668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C0F" w:rsidRDefault="00C35C0F" w:rsidP="00B668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C0F" w:rsidRDefault="00C35C0F" w:rsidP="00B668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58D8" w:rsidRPr="00B668A6" w:rsidRDefault="00B668A6" w:rsidP="00B668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8A6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AD38D5">
        <w:rPr>
          <w:rFonts w:ascii="Times New Roman" w:hAnsi="Times New Roman" w:cs="Times New Roman"/>
          <w:sz w:val="28"/>
          <w:szCs w:val="28"/>
        </w:rPr>
        <w:t>8</w:t>
      </w:r>
    </w:p>
    <w:p w:rsidR="006358D8" w:rsidRPr="00B668A6" w:rsidRDefault="006358D8" w:rsidP="001325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58D8" w:rsidRPr="007F220F" w:rsidRDefault="006358D8" w:rsidP="006358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сельским поселениям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полномочий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 осуществлению мероприятий по  сохранению, использованию и популяризации объектов культурного наследия (памятников истории и культуры), местного (муниципального) значения, расположенных на территории поселения (в части содержания мемориального</w:t>
      </w:r>
      <w:r w:rsidR="00816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комплекса «Вечный огонь»</w:t>
      </w:r>
      <w:r w:rsidR="00F14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7F2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625C" w:rsidRPr="0081625C">
        <w:rPr>
          <w:rFonts w:ascii="Times New Roman" w:hAnsi="Times New Roman" w:cs="Times New Roman"/>
          <w:color w:val="000000"/>
          <w:sz w:val="28"/>
          <w:szCs w:val="28"/>
        </w:rPr>
        <w:t>содержание воинских захоронений, памятных знаков</w:t>
      </w:r>
      <w:r w:rsidR="00F14F3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16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2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201</w:t>
      </w:r>
      <w:r w:rsidR="000F2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0F21D4" w:rsidRDefault="000F21D4" w:rsidP="006358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358D8" w:rsidRDefault="006358D8" w:rsidP="006358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(тыс. руб.)</w:t>
      </w:r>
    </w:p>
    <w:tbl>
      <w:tblPr>
        <w:tblStyle w:val="a3"/>
        <w:tblW w:w="9747" w:type="dxa"/>
        <w:tblLayout w:type="fixed"/>
        <w:tblLook w:val="04A0"/>
      </w:tblPr>
      <w:tblGrid>
        <w:gridCol w:w="675"/>
        <w:gridCol w:w="4395"/>
        <w:gridCol w:w="1701"/>
        <w:gridCol w:w="1417"/>
        <w:gridCol w:w="1559"/>
      </w:tblGrid>
      <w:tr w:rsidR="008E3A3B" w:rsidTr="008E3A3B">
        <w:tc>
          <w:tcPr>
            <w:tcW w:w="67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1701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8E3A3B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Поправки</w:t>
            </w:r>
          </w:p>
        </w:tc>
        <w:tc>
          <w:tcPr>
            <w:tcW w:w="1559" w:type="dxa"/>
          </w:tcPr>
          <w:p w:rsidR="008E3A3B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Уточненный план</w:t>
            </w:r>
          </w:p>
        </w:tc>
      </w:tr>
      <w:tr w:rsidR="008E3A3B" w:rsidTr="008E3A3B">
        <w:tc>
          <w:tcPr>
            <w:tcW w:w="67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19,4</w:t>
            </w:r>
          </w:p>
        </w:tc>
        <w:tc>
          <w:tcPr>
            <w:tcW w:w="1559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19,4</w:t>
            </w:r>
          </w:p>
        </w:tc>
      </w:tr>
      <w:tr w:rsidR="008E3A3B" w:rsidTr="008E3A3B">
        <w:tc>
          <w:tcPr>
            <w:tcW w:w="67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27,7</w:t>
            </w:r>
          </w:p>
        </w:tc>
        <w:tc>
          <w:tcPr>
            <w:tcW w:w="1559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27,7</w:t>
            </w:r>
          </w:p>
        </w:tc>
      </w:tr>
      <w:tr w:rsidR="008E3A3B" w:rsidTr="008E3A3B">
        <w:tc>
          <w:tcPr>
            <w:tcW w:w="675" w:type="dxa"/>
          </w:tcPr>
          <w:p w:rsidR="008E3A3B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8E3A3B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26,7</w:t>
            </w:r>
          </w:p>
        </w:tc>
        <w:tc>
          <w:tcPr>
            <w:tcW w:w="1559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26,7</w:t>
            </w:r>
          </w:p>
        </w:tc>
      </w:tr>
      <w:tr w:rsidR="008E3A3B" w:rsidTr="008E3A3B">
        <w:tc>
          <w:tcPr>
            <w:tcW w:w="67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559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8E3A3B" w:rsidTr="008E3A3B">
        <w:tc>
          <w:tcPr>
            <w:tcW w:w="67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39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1559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</w:tr>
      <w:tr w:rsidR="008E3A3B" w:rsidTr="008E3A3B">
        <w:tc>
          <w:tcPr>
            <w:tcW w:w="67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701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27,7</w:t>
            </w:r>
          </w:p>
        </w:tc>
        <w:tc>
          <w:tcPr>
            <w:tcW w:w="1559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27,7</w:t>
            </w:r>
          </w:p>
        </w:tc>
      </w:tr>
      <w:tr w:rsidR="008E3A3B" w:rsidTr="008E3A3B">
        <w:tc>
          <w:tcPr>
            <w:tcW w:w="67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19,4</w:t>
            </w:r>
          </w:p>
        </w:tc>
        <w:tc>
          <w:tcPr>
            <w:tcW w:w="1559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19,4</w:t>
            </w:r>
          </w:p>
        </w:tc>
      </w:tr>
      <w:tr w:rsidR="008E3A3B" w:rsidTr="008E3A3B">
        <w:tc>
          <w:tcPr>
            <w:tcW w:w="67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E3A3B" w:rsidRPr="00056082" w:rsidRDefault="008E3A3B" w:rsidP="007E0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0DC0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559" w:type="dxa"/>
          </w:tcPr>
          <w:p w:rsidR="008E3A3B" w:rsidRPr="00056082" w:rsidRDefault="008E3A3B" w:rsidP="007E0D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0DC0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8E3A3B" w:rsidTr="008E3A3B">
        <w:tc>
          <w:tcPr>
            <w:tcW w:w="67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95" w:type="dxa"/>
          </w:tcPr>
          <w:p w:rsidR="008E3A3B" w:rsidRPr="00132545" w:rsidRDefault="008E3A3B" w:rsidP="006E3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Нераспределенные средства</w:t>
            </w:r>
          </w:p>
        </w:tc>
        <w:tc>
          <w:tcPr>
            <w:tcW w:w="1701" w:type="dxa"/>
          </w:tcPr>
          <w:p w:rsidR="008E3A3B" w:rsidRPr="00056082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240,5</w:t>
            </w:r>
          </w:p>
        </w:tc>
        <w:tc>
          <w:tcPr>
            <w:tcW w:w="1417" w:type="dxa"/>
          </w:tcPr>
          <w:p w:rsidR="008E3A3B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-240,5</w:t>
            </w:r>
          </w:p>
        </w:tc>
        <w:tc>
          <w:tcPr>
            <w:tcW w:w="1559" w:type="dxa"/>
          </w:tcPr>
          <w:p w:rsidR="008E3A3B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E3A3B" w:rsidTr="008E3A3B">
        <w:tc>
          <w:tcPr>
            <w:tcW w:w="67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701" w:type="dxa"/>
          </w:tcPr>
          <w:p w:rsidR="008E3A3B" w:rsidRPr="00132545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240,5</w:t>
            </w:r>
          </w:p>
        </w:tc>
        <w:tc>
          <w:tcPr>
            <w:tcW w:w="1417" w:type="dxa"/>
          </w:tcPr>
          <w:p w:rsidR="008E3A3B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3A3B" w:rsidRDefault="008E3A3B" w:rsidP="008E3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240,5</w:t>
            </w:r>
          </w:p>
        </w:tc>
      </w:tr>
    </w:tbl>
    <w:p w:rsidR="006358D8" w:rsidRPr="00132545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58D8" w:rsidRDefault="006358D8" w:rsidP="006358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705" w:rsidRDefault="00592705" w:rsidP="005927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49AD" w:rsidRDefault="007549AD" w:rsidP="00FE4E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549AD" w:rsidSect="00765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73C"/>
    <w:rsid w:val="0000169F"/>
    <w:rsid w:val="00024325"/>
    <w:rsid w:val="00027686"/>
    <w:rsid w:val="00032F97"/>
    <w:rsid w:val="00047A1E"/>
    <w:rsid w:val="00056082"/>
    <w:rsid w:val="00082796"/>
    <w:rsid w:val="000B4B83"/>
    <w:rsid w:val="000D5F54"/>
    <w:rsid w:val="000E7670"/>
    <w:rsid w:val="000F21D4"/>
    <w:rsid w:val="000F6706"/>
    <w:rsid w:val="00132545"/>
    <w:rsid w:val="00144C5D"/>
    <w:rsid w:val="001868E6"/>
    <w:rsid w:val="00190C4B"/>
    <w:rsid w:val="001A4D11"/>
    <w:rsid w:val="001E4012"/>
    <w:rsid w:val="00202DBD"/>
    <w:rsid w:val="00260D71"/>
    <w:rsid w:val="00265C94"/>
    <w:rsid w:val="002A5716"/>
    <w:rsid w:val="002A749D"/>
    <w:rsid w:val="002C25D8"/>
    <w:rsid w:val="002F56EB"/>
    <w:rsid w:val="003319D1"/>
    <w:rsid w:val="003375EA"/>
    <w:rsid w:val="00351E7B"/>
    <w:rsid w:val="00352547"/>
    <w:rsid w:val="00356809"/>
    <w:rsid w:val="00383FFB"/>
    <w:rsid w:val="00392947"/>
    <w:rsid w:val="00434CA8"/>
    <w:rsid w:val="00492465"/>
    <w:rsid w:val="004A2222"/>
    <w:rsid w:val="00512716"/>
    <w:rsid w:val="00515C5E"/>
    <w:rsid w:val="00561C8A"/>
    <w:rsid w:val="00567546"/>
    <w:rsid w:val="005722F6"/>
    <w:rsid w:val="00575BFA"/>
    <w:rsid w:val="00585BC5"/>
    <w:rsid w:val="00592705"/>
    <w:rsid w:val="0059612D"/>
    <w:rsid w:val="005B2852"/>
    <w:rsid w:val="005B6D24"/>
    <w:rsid w:val="005F4048"/>
    <w:rsid w:val="005F534F"/>
    <w:rsid w:val="00601530"/>
    <w:rsid w:val="00610DF8"/>
    <w:rsid w:val="006134EE"/>
    <w:rsid w:val="006179B9"/>
    <w:rsid w:val="006358D8"/>
    <w:rsid w:val="00647053"/>
    <w:rsid w:val="00665B40"/>
    <w:rsid w:val="00676C65"/>
    <w:rsid w:val="006B21E3"/>
    <w:rsid w:val="006E3718"/>
    <w:rsid w:val="006E3A0A"/>
    <w:rsid w:val="007332D2"/>
    <w:rsid w:val="00741CD0"/>
    <w:rsid w:val="007549AD"/>
    <w:rsid w:val="00756E6C"/>
    <w:rsid w:val="0076107E"/>
    <w:rsid w:val="00762617"/>
    <w:rsid w:val="00765DE5"/>
    <w:rsid w:val="007A1673"/>
    <w:rsid w:val="007C619F"/>
    <w:rsid w:val="007C7954"/>
    <w:rsid w:val="007E0DC0"/>
    <w:rsid w:val="007F1811"/>
    <w:rsid w:val="007F220F"/>
    <w:rsid w:val="0080050D"/>
    <w:rsid w:val="00801A14"/>
    <w:rsid w:val="0081625C"/>
    <w:rsid w:val="008207C5"/>
    <w:rsid w:val="008454DE"/>
    <w:rsid w:val="00854832"/>
    <w:rsid w:val="00865BCC"/>
    <w:rsid w:val="00876628"/>
    <w:rsid w:val="00892183"/>
    <w:rsid w:val="008C28CB"/>
    <w:rsid w:val="008E1E13"/>
    <w:rsid w:val="008E3A3B"/>
    <w:rsid w:val="008E41C3"/>
    <w:rsid w:val="008F62A4"/>
    <w:rsid w:val="00916E80"/>
    <w:rsid w:val="00923992"/>
    <w:rsid w:val="00937E32"/>
    <w:rsid w:val="009546E2"/>
    <w:rsid w:val="0096108B"/>
    <w:rsid w:val="00974E1E"/>
    <w:rsid w:val="009A01E2"/>
    <w:rsid w:val="009B540B"/>
    <w:rsid w:val="009C50F3"/>
    <w:rsid w:val="009E2734"/>
    <w:rsid w:val="009F37E1"/>
    <w:rsid w:val="00A00765"/>
    <w:rsid w:val="00A166F6"/>
    <w:rsid w:val="00A52540"/>
    <w:rsid w:val="00A60422"/>
    <w:rsid w:val="00AB4E2C"/>
    <w:rsid w:val="00AC5E08"/>
    <w:rsid w:val="00AD38D5"/>
    <w:rsid w:val="00AD4715"/>
    <w:rsid w:val="00AD5FC9"/>
    <w:rsid w:val="00AD79E6"/>
    <w:rsid w:val="00AF5D8D"/>
    <w:rsid w:val="00B23F90"/>
    <w:rsid w:val="00B3143B"/>
    <w:rsid w:val="00B6189D"/>
    <w:rsid w:val="00B668A6"/>
    <w:rsid w:val="00B713ED"/>
    <w:rsid w:val="00B76C19"/>
    <w:rsid w:val="00B82AB9"/>
    <w:rsid w:val="00BE58EC"/>
    <w:rsid w:val="00BF36CE"/>
    <w:rsid w:val="00C05163"/>
    <w:rsid w:val="00C161EE"/>
    <w:rsid w:val="00C35C0F"/>
    <w:rsid w:val="00C45197"/>
    <w:rsid w:val="00C53608"/>
    <w:rsid w:val="00C713AF"/>
    <w:rsid w:val="00CA333E"/>
    <w:rsid w:val="00CE003D"/>
    <w:rsid w:val="00CE3E86"/>
    <w:rsid w:val="00D15F0B"/>
    <w:rsid w:val="00D35EEA"/>
    <w:rsid w:val="00D81444"/>
    <w:rsid w:val="00DB0205"/>
    <w:rsid w:val="00DF58F5"/>
    <w:rsid w:val="00E0106E"/>
    <w:rsid w:val="00E2373C"/>
    <w:rsid w:val="00E24B84"/>
    <w:rsid w:val="00E313B1"/>
    <w:rsid w:val="00E41F08"/>
    <w:rsid w:val="00E53DAA"/>
    <w:rsid w:val="00E5532E"/>
    <w:rsid w:val="00E6060B"/>
    <w:rsid w:val="00E75AD9"/>
    <w:rsid w:val="00EB3E33"/>
    <w:rsid w:val="00ED6CCE"/>
    <w:rsid w:val="00EE15A0"/>
    <w:rsid w:val="00EF0D0F"/>
    <w:rsid w:val="00F14F39"/>
    <w:rsid w:val="00F24695"/>
    <w:rsid w:val="00F34D65"/>
    <w:rsid w:val="00F50CBE"/>
    <w:rsid w:val="00F541E9"/>
    <w:rsid w:val="00F67D86"/>
    <w:rsid w:val="00F974B3"/>
    <w:rsid w:val="00F974E5"/>
    <w:rsid w:val="00FA6294"/>
    <w:rsid w:val="00FB737D"/>
    <w:rsid w:val="00FE4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0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8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129</cp:revision>
  <cp:lastPrinted>2015-12-30T05:45:00Z</cp:lastPrinted>
  <dcterms:created xsi:type="dcterms:W3CDTF">2015-04-23T08:00:00Z</dcterms:created>
  <dcterms:modified xsi:type="dcterms:W3CDTF">2016-03-16T08:17:00Z</dcterms:modified>
</cp:coreProperties>
</file>